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EEEC" w14:textId="77777777" w:rsidR="00B639C8" w:rsidRDefault="00B639C8" w:rsidP="00B639C8">
      <w:pPr>
        <w:adjustRightInd w:val="0"/>
        <w:snapToGrid w:val="0"/>
        <w:spacing w:after="0"/>
      </w:pPr>
      <w:r>
        <w:rPr>
          <w:rFonts w:ascii="Apple Color Emoji" w:hAnsi="Apple Color Emoji" w:cs="Apple Color Emoji" w:hint="eastAsia"/>
        </w:rPr>
        <w:t xml:space="preserve">展示に関する報告　</w:t>
      </w:r>
      <w:r>
        <w:t>2026年1月13日（火）</w:t>
      </w:r>
      <w:r>
        <w:rPr>
          <w:rFonts w:hint="eastAsia"/>
        </w:rPr>
        <w:t>〜</w:t>
      </w:r>
      <w:r>
        <w:t>15日（木）</w:t>
      </w:r>
    </w:p>
    <w:p w14:paraId="787F84A1" w14:textId="6D264228" w:rsidR="00B24CD9" w:rsidRDefault="00B24CD9" w:rsidP="00B639C8">
      <w:pPr>
        <w:adjustRightInd w:val="0"/>
        <w:snapToGrid w:val="0"/>
        <w:spacing w:after="0"/>
        <w:rPr>
          <w:rFonts w:hint="eastAsia"/>
        </w:rPr>
      </w:pPr>
      <w:r>
        <w:rPr>
          <w:rFonts w:ascii="Apple Color Emoji" w:hAnsi="Apple Color Emoji" w:cs="Apple Color Emoji"/>
        </w:rPr>
        <w:t>◾️</w:t>
      </w:r>
      <w:r>
        <w:t xml:space="preserve">レーザーソリューション2026 </w:t>
      </w:r>
      <w:r w:rsidR="00B639C8">
        <w:rPr>
          <w:rFonts w:hint="eastAsia"/>
        </w:rPr>
        <w:t>として、オプトロニクスにより実施</w:t>
      </w:r>
    </w:p>
    <w:p w14:paraId="439EA7F4" w14:textId="77777777" w:rsidR="00B639C8" w:rsidRDefault="00B639C8" w:rsidP="00B639C8">
      <w:pPr>
        <w:adjustRightInd w:val="0"/>
        <w:snapToGrid w:val="0"/>
        <w:spacing w:after="0"/>
      </w:pPr>
    </w:p>
    <w:p w14:paraId="78BFB37E" w14:textId="58EAD29D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今回は、講演会がワンフロアで行われた上、展示会場がフロアの真ん中に位置していたためか、講演会の参加者は休憩時間以外にも会場を訪れ、出展社担当者の説明に耳を傾ける姿があちこちで見受けられた。</w:t>
      </w:r>
    </w:p>
    <w:p w14:paraId="6D55E860" w14:textId="77777777" w:rsidR="00B24CD9" w:rsidRPr="00B639C8" w:rsidRDefault="00B24CD9" w:rsidP="00B639C8">
      <w:pPr>
        <w:adjustRightInd w:val="0"/>
        <w:snapToGrid w:val="0"/>
        <w:spacing w:after="0"/>
      </w:pPr>
    </w:p>
    <w:p w14:paraId="13C0919B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＜出展社・小間数＞</w:t>
      </w:r>
    </w:p>
    <w:p w14:paraId="5D9E9BFB" w14:textId="77777777" w:rsidR="00B24CD9" w:rsidRDefault="00B24CD9" w:rsidP="00B639C8">
      <w:pPr>
        <w:adjustRightInd w:val="0"/>
        <w:snapToGrid w:val="0"/>
        <w:spacing w:after="0"/>
      </w:pPr>
      <w:r>
        <w:t>26社　24小間</w:t>
      </w:r>
    </w:p>
    <w:p w14:paraId="28D2E0A0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※昨年の広島開催は</w:t>
      </w:r>
      <w:r>
        <w:t>34社、32小間</w:t>
      </w:r>
    </w:p>
    <w:p w14:paraId="3D0017F1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＜出展社の声＞</w:t>
      </w:r>
    </w:p>
    <w:p w14:paraId="47A34CC5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・出展の動機は先生方への挨拶を主としている。</w:t>
      </w:r>
    </w:p>
    <w:p w14:paraId="5EC501B3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・展示会の位置が良かった。</w:t>
      </w:r>
    </w:p>
    <w:p w14:paraId="46DF0B97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・社名板が何度も落ちた。</w:t>
      </w:r>
    </w:p>
    <w:p w14:paraId="75CC7858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＜おにぎり配布＞</w:t>
      </w:r>
      <w:r>
        <w:t xml:space="preserve"> </w:t>
      </w:r>
    </w:p>
    <w:p w14:paraId="4031B5AA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・</w:t>
      </w:r>
      <w:r>
        <w:t xml:space="preserve">200個／日（3日間、計600個） </w:t>
      </w:r>
    </w:p>
    <w:p w14:paraId="4C97086D" w14:textId="5F9977C0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※例年無くなるまで時間を要していたが、今回は施設内に食事処があったにもかかわらずすぐに無くなった。</w:t>
      </w:r>
    </w:p>
    <w:p w14:paraId="592B2260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＜コーヒーサービス＞</w:t>
      </w:r>
      <w:r>
        <w:t xml:space="preserve"> </w:t>
      </w:r>
    </w:p>
    <w:p w14:paraId="66D2A27A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>・約</w:t>
      </w:r>
      <w:r>
        <w:t xml:space="preserve">700杯（3日間） </w:t>
      </w:r>
    </w:p>
    <w:p w14:paraId="39B007D9" w14:textId="77777777" w:rsidR="00B24CD9" w:rsidRDefault="00B24CD9" w:rsidP="00B639C8">
      <w:pPr>
        <w:adjustRightInd w:val="0"/>
        <w:snapToGrid w:val="0"/>
        <w:spacing w:after="0"/>
      </w:pPr>
      <w:r>
        <w:rPr>
          <w:rFonts w:hint="eastAsia"/>
        </w:rPr>
        <w:t xml:space="preserve">　※昨年の広島開催は約</w:t>
      </w:r>
      <w:r>
        <w:t xml:space="preserve">800杯　</w:t>
      </w:r>
    </w:p>
    <w:p w14:paraId="49C6631E" w14:textId="77777777" w:rsidR="00294FA9" w:rsidRPr="00B24CD9" w:rsidRDefault="00294FA9" w:rsidP="00B639C8">
      <w:pPr>
        <w:adjustRightInd w:val="0"/>
        <w:snapToGrid w:val="0"/>
        <w:spacing w:after="0"/>
      </w:pPr>
    </w:p>
    <w:sectPr w:rsidR="00294FA9" w:rsidRPr="00B24C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A9"/>
    <w:rsid w:val="00294FA9"/>
    <w:rsid w:val="00451D3D"/>
    <w:rsid w:val="008D1EAD"/>
    <w:rsid w:val="009B09BA"/>
    <w:rsid w:val="00B24CD9"/>
    <w:rsid w:val="00B639C8"/>
    <w:rsid w:val="00BA678F"/>
    <w:rsid w:val="00F443D8"/>
    <w:rsid w:val="00FD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20BAED"/>
  <w15:chartTrackingRefBased/>
  <w15:docId w15:val="{682FD526-E28F-0548-95BA-78CA94A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4F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F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F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F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F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F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F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F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4F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4F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4F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4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4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4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4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4F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4F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4F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4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F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4F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4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4F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4F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4F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4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4F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4FA9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294FA9"/>
  </w:style>
  <w:style w:type="character" w:customStyle="1" w:styleId="ab">
    <w:name w:val="日付 (文字)"/>
    <w:basedOn w:val="a0"/>
    <w:link w:val="aa"/>
    <w:uiPriority w:val="99"/>
    <w:semiHidden/>
    <w:rsid w:val="00294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愛知 俊弘</dc:creator>
  <cp:keywords/>
  <dc:description/>
  <cp:lastModifiedBy>中嶋　誠</cp:lastModifiedBy>
  <cp:revision>2</cp:revision>
  <cp:lastPrinted>2026-05-27T01:22:00Z</cp:lastPrinted>
  <dcterms:created xsi:type="dcterms:W3CDTF">2026-05-27T01:00:00Z</dcterms:created>
  <dcterms:modified xsi:type="dcterms:W3CDTF">2026-05-27T01:41:00Z</dcterms:modified>
</cp:coreProperties>
</file>